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3767" w:rsidRPr="000A225D" w:rsidRDefault="000A225D" w:rsidP="000A225D">
      <w:pPr>
        <w:jc w:val="center"/>
        <w:rPr>
          <w:b/>
        </w:rPr>
      </w:pPr>
      <w:r w:rsidRPr="000A225D">
        <w:rPr>
          <w:b/>
        </w:rPr>
        <w:t>ФУНКЦИИ И ИХ СВОЙСТВА</w:t>
      </w:r>
    </w:p>
    <w:tbl>
      <w:tblPr>
        <w:tblStyle w:val="a3"/>
        <w:tblW w:w="0" w:type="auto"/>
        <w:tblLook w:val="04A0"/>
      </w:tblPr>
      <w:tblGrid>
        <w:gridCol w:w="3014"/>
        <w:gridCol w:w="3014"/>
        <w:gridCol w:w="3014"/>
        <w:gridCol w:w="3014"/>
        <w:gridCol w:w="3014"/>
      </w:tblGrid>
      <w:tr w:rsidR="000A225D" w:rsidTr="000A225D"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  <w:p w:rsidR="000A225D" w:rsidRDefault="003031C6"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147320</wp:posOffset>
                  </wp:positionH>
                  <wp:positionV relativeFrom="paragraph">
                    <wp:posOffset>38100</wp:posOffset>
                  </wp:positionV>
                  <wp:extent cx="1466850" cy="1704975"/>
                  <wp:effectExtent l="19050" t="0" r="0" b="0"/>
                  <wp:wrapTight wrapText="bothSides">
                    <wp:wrapPolygon edited="0">
                      <wp:start x="-281" y="0"/>
                      <wp:lineTo x="-281" y="21479"/>
                      <wp:lineTo x="21600" y="21479"/>
                      <wp:lineTo x="21600" y="0"/>
                      <wp:lineTo x="-281" y="0"/>
                    </wp:wrapPolygon>
                  </wp:wrapTight>
                  <wp:docPr id="2" name="Рисунок 1" descr="IM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.jp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170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014" w:type="dxa"/>
          </w:tcPr>
          <w:p w:rsidR="000A225D" w:rsidRDefault="003031C6"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128905</wp:posOffset>
                  </wp:positionH>
                  <wp:positionV relativeFrom="paragraph">
                    <wp:posOffset>213995</wp:posOffset>
                  </wp:positionV>
                  <wp:extent cx="1457325" cy="1704975"/>
                  <wp:effectExtent l="19050" t="0" r="9525" b="0"/>
                  <wp:wrapTight wrapText="bothSides">
                    <wp:wrapPolygon edited="0">
                      <wp:start x="-282" y="0"/>
                      <wp:lineTo x="-282" y="21479"/>
                      <wp:lineTo x="21741" y="21479"/>
                      <wp:lineTo x="21741" y="0"/>
                      <wp:lineTo x="-282" y="0"/>
                    </wp:wrapPolygon>
                  </wp:wrapTight>
                  <wp:docPr id="3" name="Рисунок 2" descr="IMG_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1.jp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170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014" w:type="dxa"/>
          </w:tcPr>
          <w:p w:rsidR="000A225D" w:rsidRDefault="003031C6"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213360</wp:posOffset>
                  </wp:positionV>
                  <wp:extent cx="1571625" cy="1704975"/>
                  <wp:effectExtent l="19050" t="0" r="9525" b="0"/>
                  <wp:wrapTight wrapText="bothSides">
                    <wp:wrapPolygon edited="0">
                      <wp:start x="-262" y="0"/>
                      <wp:lineTo x="-262" y="21479"/>
                      <wp:lineTo x="21731" y="21479"/>
                      <wp:lineTo x="21731" y="0"/>
                      <wp:lineTo x="-262" y="0"/>
                    </wp:wrapPolygon>
                  </wp:wrapTight>
                  <wp:docPr id="4" name="Рисунок 3" descr="IMG_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2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25" cy="170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014" w:type="dxa"/>
          </w:tcPr>
          <w:p w:rsidR="000A225D" w:rsidRDefault="003031C6"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156210</wp:posOffset>
                  </wp:positionV>
                  <wp:extent cx="1485900" cy="1762125"/>
                  <wp:effectExtent l="19050" t="0" r="0" b="0"/>
                  <wp:wrapTight wrapText="bothSides">
                    <wp:wrapPolygon edited="0">
                      <wp:start x="-277" y="0"/>
                      <wp:lineTo x="-277" y="21483"/>
                      <wp:lineTo x="21600" y="21483"/>
                      <wp:lineTo x="21600" y="0"/>
                      <wp:lineTo x="-277" y="0"/>
                    </wp:wrapPolygon>
                  </wp:wrapTight>
                  <wp:docPr id="5" name="Рисунок 4" descr="IMG_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4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76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35D19" w:rsidTr="000A225D">
        <w:tc>
          <w:tcPr>
            <w:tcW w:w="3014" w:type="dxa"/>
          </w:tcPr>
          <w:p w:rsidR="00D35D19" w:rsidRDefault="00D35D19" w:rsidP="00D35D19">
            <w:r>
              <w:t xml:space="preserve">Название </w:t>
            </w:r>
          </w:p>
          <w:p w:rsidR="00D35D19" w:rsidRDefault="00D35D19" w:rsidP="00D35D19">
            <w:r>
              <w:t>функции</w:t>
            </w:r>
          </w:p>
        </w:tc>
        <w:tc>
          <w:tcPr>
            <w:tcW w:w="3014" w:type="dxa"/>
          </w:tcPr>
          <w:p w:rsidR="00D35D19" w:rsidRDefault="00D35D19"/>
        </w:tc>
        <w:tc>
          <w:tcPr>
            <w:tcW w:w="3014" w:type="dxa"/>
          </w:tcPr>
          <w:p w:rsidR="00D35D19" w:rsidRDefault="00D35D19">
            <w:pPr>
              <w:rPr>
                <w:noProof/>
                <w:lang w:eastAsia="ru-RU"/>
              </w:rPr>
            </w:pPr>
          </w:p>
        </w:tc>
        <w:tc>
          <w:tcPr>
            <w:tcW w:w="3014" w:type="dxa"/>
          </w:tcPr>
          <w:p w:rsidR="00D35D19" w:rsidRDefault="00D35D19">
            <w:pPr>
              <w:rPr>
                <w:noProof/>
                <w:lang w:eastAsia="ru-RU"/>
              </w:rPr>
            </w:pPr>
          </w:p>
        </w:tc>
        <w:tc>
          <w:tcPr>
            <w:tcW w:w="3014" w:type="dxa"/>
          </w:tcPr>
          <w:p w:rsidR="00D35D19" w:rsidRDefault="00D35D19">
            <w:pPr>
              <w:rPr>
                <w:noProof/>
                <w:lang w:eastAsia="ru-RU"/>
              </w:rPr>
            </w:pPr>
          </w:p>
        </w:tc>
      </w:tr>
      <w:tr w:rsidR="000A225D" w:rsidTr="000A225D">
        <w:tc>
          <w:tcPr>
            <w:tcW w:w="3014" w:type="dxa"/>
          </w:tcPr>
          <w:p w:rsidR="000A225D" w:rsidRDefault="000A225D">
            <w:r>
              <w:t>Общий вид функции</w:t>
            </w:r>
          </w:p>
          <w:p w:rsidR="000A225D" w:rsidRDefault="000A225D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</w:tr>
      <w:tr w:rsidR="00D35D19" w:rsidTr="000A225D">
        <w:tc>
          <w:tcPr>
            <w:tcW w:w="3014" w:type="dxa"/>
          </w:tcPr>
          <w:p w:rsidR="00D35D19" w:rsidRDefault="00D35D19">
            <w:r>
              <w:t>Название графика</w:t>
            </w:r>
          </w:p>
          <w:p w:rsidR="00D35D19" w:rsidRDefault="00D35D19"/>
        </w:tc>
        <w:tc>
          <w:tcPr>
            <w:tcW w:w="3014" w:type="dxa"/>
          </w:tcPr>
          <w:p w:rsidR="00D35D19" w:rsidRDefault="00D35D19"/>
        </w:tc>
        <w:tc>
          <w:tcPr>
            <w:tcW w:w="3014" w:type="dxa"/>
          </w:tcPr>
          <w:p w:rsidR="00D35D19" w:rsidRDefault="00D35D19"/>
        </w:tc>
        <w:tc>
          <w:tcPr>
            <w:tcW w:w="3014" w:type="dxa"/>
          </w:tcPr>
          <w:p w:rsidR="00D35D19" w:rsidRDefault="00D35D19"/>
        </w:tc>
        <w:tc>
          <w:tcPr>
            <w:tcW w:w="3014" w:type="dxa"/>
          </w:tcPr>
          <w:p w:rsidR="00D35D19" w:rsidRDefault="00D35D19"/>
        </w:tc>
      </w:tr>
      <w:tr w:rsidR="000A225D" w:rsidTr="000A225D">
        <w:tc>
          <w:tcPr>
            <w:tcW w:w="3014" w:type="dxa"/>
          </w:tcPr>
          <w:p w:rsidR="000A225D" w:rsidRDefault="000A225D">
            <w:r>
              <w:t>Область определения</w:t>
            </w:r>
          </w:p>
          <w:p w:rsidR="000A225D" w:rsidRDefault="000A225D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</w:tr>
      <w:tr w:rsidR="000A225D" w:rsidTr="000A225D">
        <w:tc>
          <w:tcPr>
            <w:tcW w:w="3014" w:type="dxa"/>
          </w:tcPr>
          <w:p w:rsidR="000A225D" w:rsidRDefault="000A225D">
            <w:r>
              <w:t>Область значений</w:t>
            </w:r>
          </w:p>
          <w:p w:rsidR="000A225D" w:rsidRDefault="000A225D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</w:tr>
      <w:tr w:rsidR="000A225D" w:rsidTr="000A225D">
        <w:tc>
          <w:tcPr>
            <w:tcW w:w="3014" w:type="dxa"/>
          </w:tcPr>
          <w:p w:rsidR="000A225D" w:rsidRDefault="000A225D">
            <w:r>
              <w:t>Нули функций</w:t>
            </w:r>
          </w:p>
          <w:p w:rsidR="000A225D" w:rsidRDefault="000A225D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</w:tr>
      <w:tr w:rsidR="000A225D" w:rsidTr="000A225D">
        <w:tc>
          <w:tcPr>
            <w:tcW w:w="3014" w:type="dxa"/>
          </w:tcPr>
          <w:p w:rsidR="000A225D" w:rsidRDefault="000A225D">
            <w:r>
              <w:t>Чётность или нечётность, симметрия</w:t>
            </w:r>
          </w:p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</w:tr>
      <w:tr w:rsidR="000A225D" w:rsidTr="000A225D">
        <w:tc>
          <w:tcPr>
            <w:tcW w:w="3014" w:type="dxa"/>
          </w:tcPr>
          <w:p w:rsidR="000A225D" w:rsidRDefault="000A225D">
            <w:r>
              <w:t>Промежутки монотонности</w:t>
            </w:r>
          </w:p>
        </w:tc>
        <w:tc>
          <w:tcPr>
            <w:tcW w:w="3014" w:type="dxa"/>
          </w:tcPr>
          <w:p w:rsidR="000A225D" w:rsidRDefault="000A225D"/>
          <w:p w:rsidR="00D35D19" w:rsidRDefault="00D35D19"/>
          <w:p w:rsidR="00D35D19" w:rsidRDefault="00D35D19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</w:tr>
      <w:tr w:rsidR="000A225D" w:rsidTr="000A225D">
        <w:tc>
          <w:tcPr>
            <w:tcW w:w="3014" w:type="dxa"/>
          </w:tcPr>
          <w:p w:rsidR="000A225D" w:rsidRDefault="000A225D">
            <w:r>
              <w:t xml:space="preserve">Промежутки </w:t>
            </w:r>
            <w:proofErr w:type="spellStart"/>
            <w:r>
              <w:t>знакопостоянства</w:t>
            </w:r>
            <w:proofErr w:type="spellEnd"/>
          </w:p>
        </w:tc>
        <w:tc>
          <w:tcPr>
            <w:tcW w:w="3014" w:type="dxa"/>
          </w:tcPr>
          <w:p w:rsidR="000A225D" w:rsidRDefault="000A225D"/>
          <w:p w:rsidR="00D35D19" w:rsidRDefault="00D35D19"/>
          <w:p w:rsidR="00D35D19" w:rsidRDefault="00D35D19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  <w:tc>
          <w:tcPr>
            <w:tcW w:w="3014" w:type="dxa"/>
          </w:tcPr>
          <w:p w:rsidR="000A225D" w:rsidRDefault="000A225D"/>
        </w:tc>
      </w:tr>
    </w:tbl>
    <w:p w:rsidR="000A225D" w:rsidRDefault="000A225D"/>
    <w:p w:rsidR="003031C6" w:rsidRDefault="003031C6"/>
    <w:p w:rsidR="003031C6" w:rsidRDefault="003031C6"/>
    <w:p w:rsidR="003031C6" w:rsidRDefault="003031C6"/>
    <w:p w:rsidR="003031C6" w:rsidRPr="000A225D" w:rsidRDefault="003031C6" w:rsidP="003031C6">
      <w:pPr>
        <w:jc w:val="center"/>
        <w:rPr>
          <w:b/>
        </w:rPr>
      </w:pPr>
      <w:r w:rsidRPr="000A225D">
        <w:rPr>
          <w:b/>
        </w:rPr>
        <w:t>ФУНКЦИИ И ИХ СВОЙСТВА</w:t>
      </w:r>
    </w:p>
    <w:tbl>
      <w:tblPr>
        <w:tblStyle w:val="a3"/>
        <w:tblW w:w="0" w:type="auto"/>
        <w:tblLook w:val="04A0"/>
      </w:tblPr>
      <w:tblGrid>
        <w:gridCol w:w="2046"/>
        <w:gridCol w:w="2706"/>
        <w:gridCol w:w="2706"/>
        <w:gridCol w:w="2114"/>
        <w:gridCol w:w="2222"/>
        <w:gridCol w:w="3276"/>
      </w:tblGrid>
      <w:tr w:rsidR="003031C6" w:rsidTr="0083025A">
        <w:tc>
          <w:tcPr>
            <w:tcW w:w="2046" w:type="dxa"/>
          </w:tcPr>
          <w:p w:rsidR="003031C6" w:rsidRDefault="003031C6" w:rsidP="007046A4"/>
        </w:tc>
        <w:tc>
          <w:tcPr>
            <w:tcW w:w="2706" w:type="dxa"/>
          </w:tcPr>
          <w:p w:rsidR="003031C6" w:rsidRDefault="003031C6" w:rsidP="007046A4"/>
          <w:p w:rsidR="003031C6" w:rsidRDefault="000A24A5" w:rsidP="007046A4"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38735</wp:posOffset>
                  </wp:positionV>
                  <wp:extent cx="1560830" cy="1304925"/>
                  <wp:effectExtent l="19050" t="0" r="1270" b="0"/>
                  <wp:wrapTight wrapText="bothSides">
                    <wp:wrapPolygon edited="0">
                      <wp:start x="-264" y="0"/>
                      <wp:lineTo x="-264" y="21442"/>
                      <wp:lineTo x="21618" y="21442"/>
                      <wp:lineTo x="21618" y="0"/>
                      <wp:lineTo x="-264" y="0"/>
                    </wp:wrapPolygon>
                  </wp:wrapTight>
                  <wp:docPr id="10" name="Рисунок 9" descr="IM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0830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06" w:type="dxa"/>
          </w:tcPr>
          <w:p w:rsidR="003031C6" w:rsidRDefault="000A24A5" w:rsidP="007046A4"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261620</wp:posOffset>
                  </wp:positionV>
                  <wp:extent cx="1560830" cy="1257300"/>
                  <wp:effectExtent l="19050" t="0" r="1270" b="0"/>
                  <wp:wrapTight wrapText="bothSides">
                    <wp:wrapPolygon edited="0">
                      <wp:start x="-264" y="0"/>
                      <wp:lineTo x="-264" y="21273"/>
                      <wp:lineTo x="21618" y="21273"/>
                      <wp:lineTo x="21618" y="0"/>
                      <wp:lineTo x="-264" y="0"/>
                    </wp:wrapPolygon>
                  </wp:wrapTight>
                  <wp:docPr id="11" name="Рисунок 10" descr="IMG_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1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0830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14" w:type="dxa"/>
          </w:tcPr>
          <w:p w:rsidR="003031C6" w:rsidRDefault="000A24A5" w:rsidP="007046A4">
            <w:r>
              <w:rPr>
                <w:noProof/>
                <w:lang w:eastAsia="ru-RU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156845</wp:posOffset>
                  </wp:positionV>
                  <wp:extent cx="1155700" cy="1533525"/>
                  <wp:effectExtent l="19050" t="0" r="6350" b="0"/>
                  <wp:wrapTight wrapText="bothSides">
                    <wp:wrapPolygon edited="0">
                      <wp:start x="-356" y="0"/>
                      <wp:lineTo x="-356" y="21466"/>
                      <wp:lineTo x="21719" y="21466"/>
                      <wp:lineTo x="21719" y="0"/>
                      <wp:lineTo x="-356" y="0"/>
                    </wp:wrapPolygon>
                  </wp:wrapTight>
                  <wp:docPr id="12" name="Рисунок 11" descr="IMG_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2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700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22" w:type="dxa"/>
          </w:tcPr>
          <w:p w:rsidR="003031C6" w:rsidRDefault="000A24A5" w:rsidP="007046A4"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156845</wp:posOffset>
                  </wp:positionV>
                  <wp:extent cx="1209675" cy="1514475"/>
                  <wp:effectExtent l="19050" t="0" r="9525" b="0"/>
                  <wp:wrapTight wrapText="bothSides">
                    <wp:wrapPolygon edited="0">
                      <wp:start x="-340" y="0"/>
                      <wp:lineTo x="-340" y="21464"/>
                      <wp:lineTo x="21770" y="21464"/>
                      <wp:lineTo x="21770" y="0"/>
                      <wp:lineTo x="-340" y="0"/>
                    </wp:wrapPolygon>
                  </wp:wrapTight>
                  <wp:docPr id="13" name="Рисунок 12" descr="IMG_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3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5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76" w:type="dxa"/>
          </w:tcPr>
          <w:p w:rsidR="003031C6" w:rsidRDefault="000A24A5" w:rsidP="007046A4"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452120</wp:posOffset>
                  </wp:positionV>
                  <wp:extent cx="1924050" cy="895350"/>
                  <wp:effectExtent l="19050" t="0" r="0" b="0"/>
                  <wp:wrapTight wrapText="bothSides">
                    <wp:wrapPolygon edited="0">
                      <wp:start x="-214" y="0"/>
                      <wp:lineTo x="-214" y="21140"/>
                      <wp:lineTo x="21600" y="21140"/>
                      <wp:lineTo x="21600" y="0"/>
                      <wp:lineTo x="-214" y="0"/>
                    </wp:wrapPolygon>
                  </wp:wrapTight>
                  <wp:docPr id="14" name="Рисунок 13" descr="IMG_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005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3025A" w:rsidTr="0083025A">
        <w:tc>
          <w:tcPr>
            <w:tcW w:w="2046" w:type="dxa"/>
          </w:tcPr>
          <w:p w:rsidR="0083025A" w:rsidRDefault="0083025A" w:rsidP="0083025A">
            <w:r>
              <w:t xml:space="preserve">Название </w:t>
            </w:r>
          </w:p>
          <w:p w:rsidR="0083025A" w:rsidRDefault="0083025A" w:rsidP="0083025A">
            <w:r>
              <w:t>функции</w:t>
            </w:r>
          </w:p>
        </w:tc>
        <w:tc>
          <w:tcPr>
            <w:tcW w:w="2706" w:type="dxa"/>
          </w:tcPr>
          <w:p w:rsidR="0083025A" w:rsidRDefault="0083025A" w:rsidP="007046A4"/>
        </w:tc>
        <w:tc>
          <w:tcPr>
            <w:tcW w:w="2706" w:type="dxa"/>
          </w:tcPr>
          <w:p w:rsidR="0083025A" w:rsidRDefault="0083025A" w:rsidP="007046A4">
            <w:pPr>
              <w:rPr>
                <w:noProof/>
                <w:lang w:eastAsia="ru-RU"/>
              </w:rPr>
            </w:pPr>
          </w:p>
        </w:tc>
        <w:tc>
          <w:tcPr>
            <w:tcW w:w="2114" w:type="dxa"/>
          </w:tcPr>
          <w:p w:rsidR="0083025A" w:rsidRDefault="0083025A" w:rsidP="007046A4">
            <w:pPr>
              <w:rPr>
                <w:noProof/>
                <w:lang w:eastAsia="ru-RU"/>
              </w:rPr>
            </w:pPr>
          </w:p>
        </w:tc>
        <w:tc>
          <w:tcPr>
            <w:tcW w:w="2222" w:type="dxa"/>
          </w:tcPr>
          <w:p w:rsidR="0083025A" w:rsidRDefault="0083025A" w:rsidP="007046A4">
            <w:pPr>
              <w:rPr>
                <w:noProof/>
                <w:lang w:eastAsia="ru-RU"/>
              </w:rPr>
            </w:pPr>
          </w:p>
        </w:tc>
        <w:tc>
          <w:tcPr>
            <w:tcW w:w="3276" w:type="dxa"/>
          </w:tcPr>
          <w:p w:rsidR="0083025A" w:rsidRDefault="0083025A" w:rsidP="007046A4">
            <w:pPr>
              <w:rPr>
                <w:noProof/>
                <w:lang w:eastAsia="ru-RU"/>
              </w:rPr>
            </w:pPr>
          </w:p>
        </w:tc>
      </w:tr>
      <w:tr w:rsidR="003031C6" w:rsidTr="0083025A">
        <w:tc>
          <w:tcPr>
            <w:tcW w:w="2046" w:type="dxa"/>
          </w:tcPr>
          <w:p w:rsidR="003031C6" w:rsidRDefault="003031C6" w:rsidP="007046A4">
            <w:r>
              <w:t xml:space="preserve">Общий вид </w:t>
            </w:r>
          </w:p>
          <w:p w:rsidR="003031C6" w:rsidRDefault="003031C6" w:rsidP="007046A4">
            <w:r>
              <w:t>функции</w:t>
            </w:r>
          </w:p>
        </w:tc>
        <w:tc>
          <w:tcPr>
            <w:tcW w:w="2706" w:type="dxa"/>
          </w:tcPr>
          <w:p w:rsidR="003031C6" w:rsidRDefault="003031C6" w:rsidP="007046A4"/>
        </w:tc>
        <w:tc>
          <w:tcPr>
            <w:tcW w:w="2706" w:type="dxa"/>
          </w:tcPr>
          <w:p w:rsidR="003031C6" w:rsidRDefault="003031C6" w:rsidP="007046A4"/>
        </w:tc>
        <w:tc>
          <w:tcPr>
            <w:tcW w:w="2114" w:type="dxa"/>
          </w:tcPr>
          <w:p w:rsidR="003031C6" w:rsidRDefault="003031C6" w:rsidP="007046A4"/>
        </w:tc>
        <w:tc>
          <w:tcPr>
            <w:tcW w:w="2222" w:type="dxa"/>
          </w:tcPr>
          <w:p w:rsidR="003031C6" w:rsidRDefault="003031C6" w:rsidP="007046A4"/>
        </w:tc>
        <w:tc>
          <w:tcPr>
            <w:tcW w:w="3276" w:type="dxa"/>
          </w:tcPr>
          <w:p w:rsidR="003031C6" w:rsidRDefault="003031C6" w:rsidP="007046A4"/>
        </w:tc>
      </w:tr>
      <w:tr w:rsidR="0083025A" w:rsidTr="0083025A">
        <w:tc>
          <w:tcPr>
            <w:tcW w:w="2046" w:type="dxa"/>
          </w:tcPr>
          <w:p w:rsidR="0083025A" w:rsidRDefault="0083025A" w:rsidP="007046A4">
            <w:r>
              <w:t>Название графика</w:t>
            </w:r>
          </w:p>
        </w:tc>
        <w:tc>
          <w:tcPr>
            <w:tcW w:w="2706" w:type="dxa"/>
          </w:tcPr>
          <w:p w:rsidR="0083025A" w:rsidRDefault="0083025A" w:rsidP="007046A4"/>
        </w:tc>
        <w:tc>
          <w:tcPr>
            <w:tcW w:w="2706" w:type="dxa"/>
          </w:tcPr>
          <w:p w:rsidR="0083025A" w:rsidRDefault="0083025A" w:rsidP="007046A4"/>
        </w:tc>
        <w:tc>
          <w:tcPr>
            <w:tcW w:w="2114" w:type="dxa"/>
          </w:tcPr>
          <w:p w:rsidR="0083025A" w:rsidRDefault="0083025A" w:rsidP="007046A4"/>
        </w:tc>
        <w:tc>
          <w:tcPr>
            <w:tcW w:w="2222" w:type="dxa"/>
          </w:tcPr>
          <w:p w:rsidR="0083025A" w:rsidRDefault="0083025A" w:rsidP="007046A4"/>
        </w:tc>
        <w:tc>
          <w:tcPr>
            <w:tcW w:w="3276" w:type="dxa"/>
          </w:tcPr>
          <w:p w:rsidR="0083025A" w:rsidRDefault="0083025A" w:rsidP="007046A4"/>
        </w:tc>
      </w:tr>
      <w:tr w:rsidR="003031C6" w:rsidTr="0083025A">
        <w:tc>
          <w:tcPr>
            <w:tcW w:w="2046" w:type="dxa"/>
          </w:tcPr>
          <w:p w:rsidR="003031C6" w:rsidRDefault="003031C6" w:rsidP="007046A4">
            <w:r>
              <w:t xml:space="preserve">Область </w:t>
            </w:r>
          </w:p>
          <w:p w:rsidR="003031C6" w:rsidRDefault="003031C6" w:rsidP="007046A4">
            <w:r>
              <w:t>определения</w:t>
            </w:r>
          </w:p>
        </w:tc>
        <w:tc>
          <w:tcPr>
            <w:tcW w:w="2706" w:type="dxa"/>
          </w:tcPr>
          <w:p w:rsidR="003031C6" w:rsidRDefault="003031C6" w:rsidP="007046A4"/>
        </w:tc>
        <w:tc>
          <w:tcPr>
            <w:tcW w:w="2706" w:type="dxa"/>
          </w:tcPr>
          <w:p w:rsidR="003031C6" w:rsidRDefault="003031C6" w:rsidP="007046A4"/>
        </w:tc>
        <w:tc>
          <w:tcPr>
            <w:tcW w:w="2114" w:type="dxa"/>
          </w:tcPr>
          <w:p w:rsidR="003031C6" w:rsidRDefault="003031C6" w:rsidP="007046A4"/>
        </w:tc>
        <w:tc>
          <w:tcPr>
            <w:tcW w:w="2222" w:type="dxa"/>
          </w:tcPr>
          <w:p w:rsidR="003031C6" w:rsidRDefault="003031C6" w:rsidP="007046A4"/>
        </w:tc>
        <w:tc>
          <w:tcPr>
            <w:tcW w:w="3276" w:type="dxa"/>
          </w:tcPr>
          <w:p w:rsidR="003031C6" w:rsidRDefault="003031C6" w:rsidP="007046A4"/>
        </w:tc>
      </w:tr>
      <w:tr w:rsidR="003031C6" w:rsidTr="0083025A">
        <w:tc>
          <w:tcPr>
            <w:tcW w:w="2046" w:type="dxa"/>
          </w:tcPr>
          <w:p w:rsidR="003031C6" w:rsidRDefault="003031C6" w:rsidP="007046A4">
            <w:r>
              <w:t xml:space="preserve">Область </w:t>
            </w:r>
          </w:p>
          <w:p w:rsidR="003031C6" w:rsidRDefault="003031C6" w:rsidP="007046A4">
            <w:r>
              <w:t>значений</w:t>
            </w:r>
          </w:p>
        </w:tc>
        <w:tc>
          <w:tcPr>
            <w:tcW w:w="2706" w:type="dxa"/>
          </w:tcPr>
          <w:p w:rsidR="003031C6" w:rsidRDefault="003031C6" w:rsidP="007046A4"/>
        </w:tc>
        <w:tc>
          <w:tcPr>
            <w:tcW w:w="2706" w:type="dxa"/>
          </w:tcPr>
          <w:p w:rsidR="003031C6" w:rsidRDefault="003031C6" w:rsidP="007046A4"/>
        </w:tc>
        <w:tc>
          <w:tcPr>
            <w:tcW w:w="2114" w:type="dxa"/>
          </w:tcPr>
          <w:p w:rsidR="003031C6" w:rsidRDefault="003031C6" w:rsidP="007046A4"/>
        </w:tc>
        <w:tc>
          <w:tcPr>
            <w:tcW w:w="2222" w:type="dxa"/>
          </w:tcPr>
          <w:p w:rsidR="003031C6" w:rsidRDefault="003031C6" w:rsidP="007046A4"/>
        </w:tc>
        <w:tc>
          <w:tcPr>
            <w:tcW w:w="3276" w:type="dxa"/>
          </w:tcPr>
          <w:p w:rsidR="003031C6" w:rsidRDefault="003031C6" w:rsidP="007046A4"/>
        </w:tc>
      </w:tr>
      <w:tr w:rsidR="003031C6" w:rsidTr="0083025A">
        <w:tc>
          <w:tcPr>
            <w:tcW w:w="2046" w:type="dxa"/>
          </w:tcPr>
          <w:p w:rsidR="003031C6" w:rsidRDefault="003031C6" w:rsidP="007046A4">
            <w:r>
              <w:t xml:space="preserve">Нули </w:t>
            </w:r>
          </w:p>
          <w:p w:rsidR="003031C6" w:rsidRDefault="003031C6" w:rsidP="007046A4">
            <w:r>
              <w:t>функций</w:t>
            </w:r>
          </w:p>
        </w:tc>
        <w:tc>
          <w:tcPr>
            <w:tcW w:w="2706" w:type="dxa"/>
          </w:tcPr>
          <w:p w:rsidR="003031C6" w:rsidRDefault="003031C6" w:rsidP="007046A4"/>
        </w:tc>
        <w:tc>
          <w:tcPr>
            <w:tcW w:w="2706" w:type="dxa"/>
          </w:tcPr>
          <w:p w:rsidR="003031C6" w:rsidRDefault="003031C6" w:rsidP="007046A4"/>
        </w:tc>
        <w:tc>
          <w:tcPr>
            <w:tcW w:w="2114" w:type="dxa"/>
          </w:tcPr>
          <w:p w:rsidR="003031C6" w:rsidRDefault="003031C6" w:rsidP="007046A4"/>
        </w:tc>
        <w:tc>
          <w:tcPr>
            <w:tcW w:w="2222" w:type="dxa"/>
          </w:tcPr>
          <w:p w:rsidR="003031C6" w:rsidRDefault="003031C6" w:rsidP="007046A4"/>
        </w:tc>
        <w:tc>
          <w:tcPr>
            <w:tcW w:w="3276" w:type="dxa"/>
          </w:tcPr>
          <w:p w:rsidR="003031C6" w:rsidRDefault="003031C6" w:rsidP="007046A4"/>
        </w:tc>
      </w:tr>
      <w:tr w:rsidR="003031C6" w:rsidTr="0083025A">
        <w:tc>
          <w:tcPr>
            <w:tcW w:w="2046" w:type="dxa"/>
          </w:tcPr>
          <w:p w:rsidR="003031C6" w:rsidRDefault="003031C6" w:rsidP="007046A4">
            <w:r>
              <w:t xml:space="preserve">Чётность или нечётность, </w:t>
            </w:r>
          </w:p>
          <w:p w:rsidR="003031C6" w:rsidRDefault="003031C6" w:rsidP="007046A4">
            <w:r>
              <w:t>симметрия</w:t>
            </w:r>
          </w:p>
        </w:tc>
        <w:tc>
          <w:tcPr>
            <w:tcW w:w="2706" w:type="dxa"/>
          </w:tcPr>
          <w:p w:rsidR="003031C6" w:rsidRDefault="003031C6" w:rsidP="007046A4"/>
        </w:tc>
        <w:tc>
          <w:tcPr>
            <w:tcW w:w="2706" w:type="dxa"/>
          </w:tcPr>
          <w:p w:rsidR="003031C6" w:rsidRDefault="003031C6" w:rsidP="007046A4"/>
        </w:tc>
        <w:tc>
          <w:tcPr>
            <w:tcW w:w="2114" w:type="dxa"/>
          </w:tcPr>
          <w:p w:rsidR="003031C6" w:rsidRDefault="003031C6" w:rsidP="007046A4"/>
        </w:tc>
        <w:tc>
          <w:tcPr>
            <w:tcW w:w="2222" w:type="dxa"/>
          </w:tcPr>
          <w:p w:rsidR="003031C6" w:rsidRDefault="003031C6" w:rsidP="007046A4"/>
        </w:tc>
        <w:tc>
          <w:tcPr>
            <w:tcW w:w="3276" w:type="dxa"/>
          </w:tcPr>
          <w:p w:rsidR="003031C6" w:rsidRDefault="003031C6" w:rsidP="007046A4"/>
        </w:tc>
      </w:tr>
      <w:tr w:rsidR="003031C6" w:rsidTr="0083025A">
        <w:tc>
          <w:tcPr>
            <w:tcW w:w="2046" w:type="dxa"/>
          </w:tcPr>
          <w:p w:rsidR="003031C6" w:rsidRDefault="003031C6" w:rsidP="007046A4">
            <w:r>
              <w:t>Промежутки монотонности</w:t>
            </w:r>
          </w:p>
          <w:p w:rsidR="0083025A" w:rsidRDefault="0083025A" w:rsidP="007046A4"/>
        </w:tc>
        <w:tc>
          <w:tcPr>
            <w:tcW w:w="2706" w:type="dxa"/>
          </w:tcPr>
          <w:p w:rsidR="003031C6" w:rsidRDefault="003031C6" w:rsidP="007046A4"/>
        </w:tc>
        <w:tc>
          <w:tcPr>
            <w:tcW w:w="2706" w:type="dxa"/>
          </w:tcPr>
          <w:p w:rsidR="003031C6" w:rsidRDefault="003031C6" w:rsidP="007046A4"/>
        </w:tc>
        <w:tc>
          <w:tcPr>
            <w:tcW w:w="2114" w:type="dxa"/>
          </w:tcPr>
          <w:p w:rsidR="003031C6" w:rsidRDefault="003031C6" w:rsidP="007046A4"/>
        </w:tc>
        <w:tc>
          <w:tcPr>
            <w:tcW w:w="2222" w:type="dxa"/>
          </w:tcPr>
          <w:p w:rsidR="003031C6" w:rsidRDefault="003031C6" w:rsidP="007046A4"/>
        </w:tc>
        <w:tc>
          <w:tcPr>
            <w:tcW w:w="3276" w:type="dxa"/>
          </w:tcPr>
          <w:p w:rsidR="003031C6" w:rsidRDefault="003031C6" w:rsidP="007046A4"/>
        </w:tc>
      </w:tr>
      <w:tr w:rsidR="003031C6" w:rsidTr="0083025A">
        <w:tc>
          <w:tcPr>
            <w:tcW w:w="2046" w:type="dxa"/>
          </w:tcPr>
          <w:p w:rsidR="003031C6" w:rsidRDefault="003031C6" w:rsidP="007046A4">
            <w:r>
              <w:t xml:space="preserve">Промежутки </w:t>
            </w:r>
            <w:proofErr w:type="spellStart"/>
            <w:r>
              <w:t>знакопостоянства</w:t>
            </w:r>
            <w:proofErr w:type="spellEnd"/>
          </w:p>
          <w:p w:rsidR="0083025A" w:rsidRDefault="0083025A" w:rsidP="007046A4"/>
        </w:tc>
        <w:tc>
          <w:tcPr>
            <w:tcW w:w="2706" w:type="dxa"/>
          </w:tcPr>
          <w:p w:rsidR="003031C6" w:rsidRDefault="003031C6" w:rsidP="007046A4"/>
        </w:tc>
        <w:tc>
          <w:tcPr>
            <w:tcW w:w="2706" w:type="dxa"/>
          </w:tcPr>
          <w:p w:rsidR="003031C6" w:rsidRDefault="003031C6" w:rsidP="007046A4"/>
        </w:tc>
        <w:tc>
          <w:tcPr>
            <w:tcW w:w="2114" w:type="dxa"/>
          </w:tcPr>
          <w:p w:rsidR="003031C6" w:rsidRDefault="003031C6" w:rsidP="007046A4"/>
        </w:tc>
        <w:tc>
          <w:tcPr>
            <w:tcW w:w="2222" w:type="dxa"/>
          </w:tcPr>
          <w:p w:rsidR="003031C6" w:rsidRDefault="003031C6" w:rsidP="007046A4"/>
        </w:tc>
        <w:tc>
          <w:tcPr>
            <w:tcW w:w="3276" w:type="dxa"/>
          </w:tcPr>
          <w:p w:rsidR="003031C6" w:rsidRDefault="003031C6" w:rsidP="007046A4"/>
        </w:tc>
      </w:tr>
    </w:tbl>
    <w:p w:rsidR="003031C6" w:rsidRDefault="003031C6"/>
    <w:sectPr w:rsidR="003031C6" w:rsidSect="000A225D">
      <w:type w:val="continuous"/>
      <w:pgSz w:w="16839" w:h="11907" w:orient="landscape" w:code="9"/>
      <w:pgMar w:top="851" w:right="851" w:bottom="851" w:left="1134" w:header="0" w:footer="6" w:gutter="0"/>
      <w:cols w:space="708"/>
      <w:noEndnote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0A225D"/>
    <w:rsid w:val="000A225D"/>
    <w:rsid w:val="000A24A5"/>
    <w:rsid w:val="002361E5"/>
    <w:rsid w:val="003031C6"/>
    <w:rsid w:val="00380E83"/>
    <w:rsid w:val="004652CB"/>
    <w:rsid w:val="005B2094"/>
    <w:rsid w:val="006046BE"/>
    <w:rsid w:val="007D1B60"/>
    <w:rsid w:val="0083025A"/>
    <w:rsid w:val="008671C5"/>
    <w:rsid w:val="008F4EC2"/>
    <w:rsid w:val="00A83767"/>
    <w:rsid w:val="00B429D0"/>
    <w:rsid w:val="00C02487"/>
    <w:rsid w:val="00C91577"/>
    <w:rsid w:val="00CF1210"/>
    <w:rsid w:val="00D35D19"/>
    <w:rsid w:val="00DB12BC"/>
    <w:rsid w:val="00DB72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37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A225D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031C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031C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2</Pages>
  <Words>84</Words>
  <Characters>484</Characters>
  <Application>Microsoft Office Word</Application>
  <DocSecurity>0</DocSecurity>
  <Lines>4</Lines>
  <Paragraphs>1</Paragraphs>
  <ScaleCrop>false</ScaleCrop>
  <Company>DG Win&amp;Soft</Company>
  <LinksUpToDate>false</LinksUpToDate>
  <CharactersWithSpaces>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dcterms:created xsi:type="dcterms:W3CDTF">2011-02-09T07:05:00Z</dcterms:created>
  <dcterms:modified xsi:type="dcterms:W3CDTF">2011-02-10T15:59:00Z</dcterms:modified>
</cp:coreProperties>
</file>